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FE78" w14:textId="76820FEA" w:rsidR="00C76C06" w:rsidRDefault="1EFCB99F" w:rsidP="0DEF7879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(SE) PERDRE</w:t>
      </w:r>
    </w:p>
    <w:p w14:paraId="155BBA34" w14:textId="1E0C93A8" w:rsidR="00C76C06" w:rsidRDefault="00C76C06" w:rsidP="0DEF7879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6334578" w14:textId="049E6B2E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J’ai perdu quelque chose</w:t>
      </w:r>
    </w:p>
    <w:p w14:paraId="365736D6" w14:textId="3E6C815B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Que je ne sais plus chercher</w:t>
      </w:r>
    </w:p>
    <w:p w14:paraId="16FF41C0" w14:textId="288F9500" w:rsidR="00C76C06" w:rsidRDefault="00C76C06"/>
    <w:p w14:paraId="5ACEF923" w14:textId="722A81EF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 xml:space="preserve">Mon </w:t>
      </w:r>
      <w:proofErr w:type="spellStart"/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coeur</w:t>
      </w:r>
      <w:proofErr w:type="spellEnd"/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 xml:space="preserve"> asséché</w:t>
      </w:r>
    </w:p>
    <w:p w14:paraId="6CC54B73" w14:textId="429125FE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S’est effrité de l’intérieur</w:t>
      </w:r>
    </w:p>
    <w:p w14:paraId="29C4991E" w14:textId="3B3A5A75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Et maintenant il a un grand creux</w:t>
      </w:r>
    </w:p>
    <w:p w14:paraId="2B81FD8C" w14:textId="2320DC67" w:rsidR="00C76C06" w:rsidRDefault="00C76C06"/>
    <w:p w14:paraId="3BE7146C" w14:textId="77E040E5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Mes jambes engourdies</w:t>
      </w:r>
    </w:p>
    <w:p w14:paraId="30C3DD60" w14:textId="004158F2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Marchent dans un mouvement automatique</w:t>
      </w:r>
    </w:p>
    <w:p w14:paraId="57790D1F" w14:textId="1A666953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Elles ne me répondent plus</w:t>
      </w:r>
    </w:p>
    <w:p w14:paraId="7A4CB452" w14:textId="22AD3A85" w:rsidR="00C76C06" w:rsidRDefault="00C76C06"/>
    <w:p w14:paraId="1778193A" w14:textId="44F2FB86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J’ai peur</w:t>
      </w:r>
    </w:p>
    <w:p w14:paraId="061508D6" w14:textId="73887F62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De m’étioler de l’extérieur</w:t>
      </w:r>
    </w:p>
    <w:p w14:paraId="4FA28345" w14:textId="7333F4FE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De laisser une miette de moi tomber</w:t>
      </w:r>
    </w:p>
    <w:p w14:paraId="75DA75F5" w14:textId="78484F1E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À chaque pas</w:t>
      </w:r>
    </w:p>
    <w:p w14:paraId="2230E6FE" w14:textId="21E50995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Qui ne m’appartient plus</w:t>
      </w:r>
    </w:p>
    <w:p w14:paraId="0D127B7D" w14:textId="6B61FC8F" w:rsidR="00C76C06" w:rsidRDefault="00C76C06"/>
    <w:p w14:paraId="172F5D9A" w14:textId="338139F6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Peut-être que c’est à ça que ça sert</w:t>
      </w:r>
    </w:p>
    <w:p w14:paraId="16F87954" w14:textId="0A16C446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Le maquillage</w:t>
      </w:r>
    </w:p>
    <w:p w14:paraId="5C8CE1E2" w14:textId="0D00A236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À cacher sa peau pelée</w:t>
      </w:r>
    </w:p>
    <w:p w14:paraId="7B33D6D5" w14:textId="70E837F1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Ses joues creusées</w:t>
      </w:r>
    </w:p>
    <w:p w14:paraId="4A340C1D" w14:textId="4776D2DB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De trous irréguliers</w:t>
      </w:r>
    </w:p>
    <w:p w14:paraId="72A29888" w14:textId="69AB53B9" w:rsidR="00C76C06" w:rsidRDefault="00C76C06"/>
    <w:p w14:paraId="1996585D" w14:textId="733A4A5A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À remplir de vide artificiel</w:t>
      </w:r>
    </w:p>
    <w:p w14:paraId="14319D15" w14:textId="0035D419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Les morceaux de soi</w:t>
      </w:r>
    </w:p>
    <w:p w14:paraId="3BFEFB25" w14:textId="213F1D1E" w:rsidR="00C76C06" w:rsidRDefault="60C511D3" w:rsidP="0DEF7879">
      <w:pPr>
        <w:spacing w:after="0"/>
      </w:pPr>
      <w:r w:rsidRPr="0DEF7879">
        <w:rPr>
          <w:rFonts w:ascii="Arial" w:eastAsia="Arial" w:hAnsi="Arial" w:cs="Arial"/>
          <w:color w:val="000000" w:themeColor="text1"/>
          <w:sz w:val="22"/>
          <w:szCs w:val="22"/>
        </w:rPr>
        <w:t>Qu’on a perdus</w:t>
      </w:r>
    </w:p>
    <w:p w14:paraId="0BBD8549" w14:textId="22014402" w:rsidR="0DEF7879" w:rsidRDefault="0DEF7879" w:rsidP="0DEF7879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5E892B4" w14:textId="16EF542D" w:rsidR="0DEF7879" w:rsidRDefault="0DEF7879" w:rsidP="0DEF7879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E00197E" w14:textId="77777777" w:rsidR="00B633B1" w:rsidRDefault="00B633B1" w:rsidP="0DEF7879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4D0335F" w14:textId="77777777" w:rsidR="00B633B1" w:rsidRDefault="00B633B1" w:rsidP="0DEF7879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EE7CA79" w14:textId="6E903F91" w:rsidR="0DEF7879" w:rsidRDefault="0DEF7879" w:rsidP="0DEF7879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5026FD" w14:textId="0475AE63" w:rsidR="0DEF7879" w:rsidRDefault="0DEF7879" w:rsidP="0DEF7879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A06AA98" w14:textId="063FCDD8" w:rsidR="0DEF7879" w:rsidRDefault="0DEF7879" w:rsidP="0DEF7879">
      <w:pPr>
        <w:spacing w:after="0"/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0DEF78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973E2E"/>
    <w:rsid w:val="00010AAC"/>
    <w:rsid w:val="000A0FAD"/>
    <w:rsid w:val="003448CC"/>
    <w:rsid w:val="005A25C6"/>
    <w:rsid w:val="00725396"/>
    <w:rsid w:val="00995FC2"/>
    <w:rsid w:val="00B10D94"/>
    <w:rsid w:val="00B633B1"/>
    <w:rsid w:val="00B67B73"/>
    <w:rsid w:val="00C76C06"/>
    <w:rsid w:val="0DEF7879"/>
    <w:rsid w:val="181CD2A6"/>
    <w:rsid w:val="183C0C62"/>
    <w:rsid w:val="1844BCC6"/>
    <w:rsid w:val="1EFCB99F"/>
    <w:rsid w:val="29973E2E"/>
    <w:rsid w:val="2F79129A"/>
    <w:rsid w:val="34D15725"/>
    <w:rsid w:val="35BAB7C7"/>
    <w:rsid w:val="360E4C38"/>
    <w:rsid w:val="3E4A44A0"/>
    <w:rsid w:val="3F3EF773"/>
    <w:rsid w:val="464B3D3F"/>
    <w:rsid w:val="56D3570B"/>
    <w:rsid w:val="60C511D3"/>
    <w:rsid w:val="6C0F1A21"/>
    <w:rsid w:val="6ED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3E2E"/>
  <w15:chartTrackingRefBased/>
  <w15:docId w15:val="{E8E8B746-662D-44FB-A8C4-EB09DB92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Comtois, Juliette</dc:creator>
  <cp:keywords/>
  <dc:description/>
  <cp:lastModifiedBy>Laplante, Stéphane</cp:lastModifiedBy>
  <cp:revision>3</cp:revision>
  <cp:lastPrinted>2024-11-14T14:24:00Z</cp:lastPrinted>
  <dcterms:created xsi:type="dcterms:W3CDTF">2024-12-02T14:52:00Z</dcterms:created>
  <dcterms:modified xsi:type="dcterms:W3CDTF">2024-12-02T14:52:00Z</dcterms:modified>
</cp:coreProperties>
</file>